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9225" w14:textId="77777777" w:rsidR="008E3FA5" w:rsidRDefault="008E3FA5" w:rsidP="004023BE">
      <w:pPr>
        <w:rPr>
          <w:rFonts w:ascii="Comic Sans MS" w:hAnsi="Comic Sans MS"/>
          <w:b/>
          <w:sz w:val="28"/>
          <w:szCs w:val="20"/>
          <w:u w:val="single"/>
        </w:rPr>
      </w:pPr>
    </w:p>
    <w:p w14:paraId="03E82C2C" w14:textId="4699AF67" w:rsidR="004023BE" w:rsidRDefault="004023BE" w:rsidP="004023BE">
      <w:pPr>
        <w:rPr>
          <w:rFonts w:ascii="Comic Sans MS" w:hAnsi="Comic Sans MS"/>
          <w:b/>
          <w:sz w:val="28"/>
          <w:szCs w:val="20"/>
          <w:u w:val="single"/>
        </w:rPr>
      </w:pPr>
      <w:r w:rsidRPr="0086524F">
        <w:rPr>
          <w:rFonts w:ascii="Comic Sans MS" w:hAnsi="Comic Sans MS"/>
          <w:b/>
          <w:sz w:val="28"/>
          <w:szCs w:val="20"/>
          <w:u w:val="single"/>
        </w:rPr>
        <w:t>Termine 2021</w:t>
      </w:r>
      <w:r w:rsidR="00626914">
        <w:rPr>
          <w:rFonts w:ascii="Comic Sans MS" w:hAnsi="Comic Sans MS"/>
          <w:b/>
          <w:sz w:val="28"/>
          <w:szCs w:val="20"/>
          <w:u w:val="single"/>
        </w:rPr>
        <w:t xml:space="preserve"> während der SARS-CoV-2-</w:t>
      </w:r>
      <w:r w:rsidR="0086524F" w:rsidRPr="0086524F">
        <w:rPr>
          <w:rFonts w:ascii="Comic Sans MS" w:hAnsi="Comic Sans MS"/>
          <w:b/>
          <w:sz w:val="28"/>
          <w:szCs w:val="20"/>
          <w:u w:val="single"/>
        </w:rPr>
        <w:t>Pandemie</w:t>
      </w:r>
    </w:p>
    <w:p w14:paraId="240F1119" w14:textId="77777777" w:rsidR="00626914" w:rsidRDefault="00626914" w:rsidP="004023BE">
      <w:pPr>
        <w:rPr>
          <w:rFonts w:ascii="Comic Sans MS" w:hAnsi="Comic Sans MS"/>
          <w:b/>
          <w:sz w:val="28"/>
          <w:szCs w:val="20"/>
          <w:u w:val="single"/>
        </w:rPr>
      </w:pPr>
    </w:p>
    <w:p w14:paraId="60529F2D" w14:textId="52590CB0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Liebe Eltern </w:t>
      </w:r>
    </w:p>
    <w:p w14:paraId="3D48AECE" w14:textId="0F3054FE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Auch im neuen Jahr 2021 befinden wir uns weiterhin in einer Pandemie und müssen uns an bestimmte Hygienemaßnahmen in unserer Ki</w:t>
      </w:r>
      <w:r w:rsidR="008E3FA5">
        <w:rPr>
          <w:rFonts w:ascii="Comic Sans MS" w:hAnsi="Comic Sans MS"/>
          <w:sz w:val="20"/>
          <w:szCs w:val="20"/>
        </w:rPr>
        <w:t>ta und auch im privaten Bereich</w:t>
      </w:r>
      <w:r>
        <w:rPr>
          <w:rFonts w:ascii="Comic Sans MS" w:hAnsi="Comic Sans MS"/>
          <w:sz w:val="20"/>
          <w:szCs w:val="20"/>
        </w:rPr>
        <w:t xml:space="preserve"> halten.</w:t>
      </w:r>
    </w:p>
    <w:p w14:paraId="3655D5AF" w14:textId="676C7378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Für berufstätige Eltern sind unsere Schließzeiten besonders wichtig, deshalb sind diese schon vom Kita- Ausschuss festgelegt worden.</w:t>
      </w:r>
    </w:p>
    <w:p w14:paraId="4696B90E" w14:textId="73D00C75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 weiteren Termine/Veranstaltungen die unser Haus betreffen werden in einem kurzen Zeit Fenster und abhängig vom</w:t>
      </w:r>
      <w:r w:rsidR="008E3FA5">
        <w:rPr>
          <w:rFonts w:ascii="Comic Sans MS" w:hAnsi="Comic Sans MS"/>
          <w:sz w:val="20"/>
          <w:szCs w:val="20"/>
        </w:rPr>
        <w:t xml:space="preserve"> Infektionsgeschehen festgelegt und Ihnen bekanntgegeben.</w:t>
      </w:r>
    </w:p>
    <w:p w14:paraId="7CF354CB" w14:textId="77777777" w:rsidR="004023BE" w:rsidRPr="0086524F" w:rsidRDefault="004023BE" w:rsidP="004023BE">
      <w:pPr>
        <w:rPr>
          <w:rFonts w:ascii="Comic Sans MS" w:hAnsi="Comic Sans MS"/>
          <w:sz w:val="14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67"/>
      </w:tblGrid>
      <w:tr w:rsidR="004023BE" w:rsidRPr="0086524F" w14:paraId="10139500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485" w14:textId="6C9568D7" w:rsidR="004023BE" w:rsidRPr="0086524F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70F" w14:textId="776C8B18" w:rsidR="004023BE" w:rsidRPr="0086524F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</w:tr>
      <w:tr w:rsidR="00C47032" w:rsidRPr="0086524F" w14:paraId="77B2A080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D79" w14:textId="50530189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Fr. 5.3. </w:t>
            </w: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und Sa 6.3 </w:t>
            </w: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DE" w14:textId="07FB3643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Der Kindergarten schließt Freitag um 13:00 Uhr wegen Rot Kreuz Kurs des gesamten Teams.</w:t>
            </w:r>
          </w:p>
        </w:tc>
      </w:tr>
      <w:tr w:rsidR="00C47032" w:rsidRPr="0086524F" w14:paraId="0FA59197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271" w14:textId="13767D11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Mi 24.3.2021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852" w14:textId="1A2103C5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Team-Supervision  Kita schließt um 14:30 Uhr</w:t>
            </w:r>
          </w:p>
        </w:tc>
      </w:tr>
      <w:tr w:rsidR="00C47032" w:rsidRPr="00314628" w14:paraId="0A36DA0C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F08" w14:textId="3ABCEF99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Mai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302" w14:textId="77777777" w:rsidR="00C47032" w:rsidRPr="00314628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Fotograf kommt</w:t>
            </w:r>
          </w:p>
        </w:tc>
      </w:tr>
      <w:tr w:rsidR="00C47032" w:rsidRPr="00314628" w14:paraId="35D91E0E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B6C" w14:textId="77777777" w:rsidR="00C47032" w:rsidRPr="00314628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7.5.2021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FDC" w14:textId="25FB6F39" w:rsidR="00C47032" w:rsidRPr="00314628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314628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Team-Supervision </w:t>
            </w: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Kita schließt um 14:00 Uhr</w:t>
            </w:r>
          </w:p>
        </w:tc>
      </w:tr>
      <w:tr w:rsidR="00C47032" w:rsidRPr="00314628" w14:paraId="5552D48D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E79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14.5.2021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B6D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Freitag nach Christi Himmelfahrt Kiga geschlossen (beweglicher Ferientag)</w:t>
            </w:r>
          </w:p>
        </w:tc>
      </w:tr>
      <w:tr w:rsidR="00C47032" w:rsidRPr="00314628" w14:paraId="3A3ED0DE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8A7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4.6.2021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9EE" w14:textId="77777777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Freitag nach Fronleichnam Kiga geschlossen</w:t>
            </w:r>
          </w:p>
          <w:p w14:paraId="1A409272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(beweglicher Ferientag)</w:t>
            </w:r>
          </w:p>
        </w:tc>
      </w:tr>
      <w:tr w:rsidR="00C47032" w:rsidRPr="00C56534" w14:paraId="37090494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9FF" w14:textId="77777777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Juli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AD8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Kindergartenfest 11:00 Uhr mit Gottesdienst im Freien und der Segnung der VSK. (Info folgt)</w:t>
            </w:r>
          </w:p>
        </w:tc>
      </w:tr>
      <w:tr w:rsidR="00C47032" w:rsidRPr="00C56534" w14:paraId="27A9525D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3BA" w14:textId="77777777" w:rsidR="00C47032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Mo 19.07- einschließlich Fr 6.8.2021</w:t>
            </w:r>
          </w:p>
          <w:p w14:paraId="55FD6C5E" w14:textId="79871254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34A" w14:textId="473385E1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SOMMERFERIEN Kiga geschlossen</w:t>
            </w:r>
          </w:p>
        </w:tc>
      </w:tr>
      <w:tr w:rsidR="00C47032" w:rsidRPr="00C56534" w14:paraId="2C929C6B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2BC" w14:textId="77777777" w:rsidR="00C47032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Mo 23.08.2021 und Di 24.08.2021</w:t>
            </w:r>
          </w:p>
          <w:p w14:paraId="70017FDF" w14:textId="77777777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39D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Zweitägige Team Fortbildung mit Frau Margit Franz- Kindergarten ist geschlossen.</w:t>
            </w:r>
          </w:p>
        </w:tc>
      </w:tr>
      <w:tr w:rsidR="00C47032" w:rsidRPr="00C56534" w14:paraId="44EB33AF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A8D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Ende September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9A5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Wahlelternabend</w:t>
            </w:r>
          </w:p>
        </w:tc>
      </w:tr>
      <w:tr w:rsidR="00C47032" w:rsidRPr="00C56534" w14:paraId="3FB449B8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B20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Mi 8.9.2021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958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3.Team-Supervision Kita schließt um 14:30 Uhr</w:t>
            </w:r>
          </w:p>
        </w:tc>
      </w:tr>
      <w:tr w:rsidR="00C47032" w:rsidRPr="00C56534" w14:paraId="33530947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CE4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Fr. 19.11.2021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A087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4.Team-Supervision Kita schließt um 14:00 Uhr</w:t>
            </w:r>
          </w:p>
        </w:tc>
      </w:tr>
      <w:tr w:rsidR="00732F6D" w:rsidRPr="00C56534" w14:paraId="32A65C06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940" w14:textId="49E81A59" w:rsidR="00732F6D" w:rsidRPr="00C56534" w:rsidRDefault="00732F6D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Do 23.12.-einschließlich Mi 5.1.2022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708" w14:textId="6847AD09" w:rsidR="00732F6D" w:rsidRPr="00C56534" w:rsidRDefault="00732F6D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Weihnachtsferien im Kiga</w:t>
            </w:r>
            <w:bookmarkStart w:id="0" w:name="_GoBack"/>
            <w:bookmarkEnd w:id="0"/>
          </w:p>
        </w:tc>
      </w:tr>
    </w:tbl>
    <w:p w14:paraId="7E8B59C7" w14:textId="6083F7E6" w:rsidR="00940DFA" w:rsidRDefault="00940DFA"/>
    <w:p w14:paraId="2BA58F1A" w14:textId="77777777" w:rsidR="008E3FA5" w:rsidRPr="008E3FA5" w:rsidRDefault="008E3FA5" w:rsidP="008E3FA5">
      <w:pPr>
        <w:rPr>
          <w:rFonts w:ascii="Comic Sans MS" w:hAnsi="Comic Sans MS"/>
          <w:b/>
          <w:sz w:val="20"/>
          <w:szCs w:val="20"/>
        </w:rPr>
      </w:pPr>
      <w:r w:rsidRPr="008E3FA5">
        <w:rPr>
          <w:rFonts w:ascii="Comic Sans MS" w:hAnsi="Comic Sans MS"/>
          <w:b/>
          <w:sz w:val="20"/>
          <w:szCs w:val="20"/>
          <w:highlight w:val="yellow"/>
        </w:rPr>
        <w:t>Bitte merken Sie sich die Schließtermine vor-Änderungen vorbehalten!</w:t>
      </w:r>
    </w:p>
    <w:p w14:paraId="50E0B1BA" w14:textId="530D7A69" w:rsidR="00201AC0" w:rsidRPr="008E3FA5" w:rsidRDefault="00201AC0">
      <w:pPr>
        <w:rPr>
          <w:u w:val="single"/>
        </w:rPr>
      </w:pPr>
    </w:p>
    <w:sectPr w:rsidR="00201AC0" w:rsidRPr="008E3FA5" w:rsidSect="008E3FA5">
      <w:pgSz w:w="11906" w:h="16838"/>
      <w:pgMar w:top="993" w:right="1417" w:bottom="1134" w:left="1417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E"/>
    <w:rsid w:val="00201AC0"/>
    <w:rsid w:val="00253ABF"/>
    <w:rsid w:val="00290E4F"/>
    <w:rsid w:val="003D2C3C"/>
    <w:rsid w:val="003D7E79"/>
    <w:rsid w:val="003F381C"/>
    <w:rsid w:val="004023BE"/>
    <w:rsid w:val="00442468"/>
    <w:rsid w:val="00626914"/>
    <w:rsid w:val="00732F6D"/>
    <w:rsid w:val="0086524F"/>
    <w:rsid w:val="008E3FA5"/>
    <w:rsid w:val="00935B8A"/>
    <w:rsid w:val="00940DFA"/>
    <w:rsid w:val="00C03408"/>
    <w:rsid w:val="00C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Schwanheim</dc:creator>
  <cp:keywords/>
  <dc:description/>
  <cp:lastModifiedBy>Leitung</cp:lastModifiedBy>
  <cp:revision>15</cp:revision>
  <dcterms:created xsi:type="dcterms:W3CDTF">2020-12-04T05:00:00Z</dcterms:created>
  <dcterms:modified xsi:type="dcterms:W3CDTF">2021-02-24T05:36:00Z</dcterms:modified>
</cp:coreProperties>
</file>