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42"/>
        <w:gridCol w:w="3643"/>
        <w:gridCol w:w="3642"/>
        <w:gridCol w:w="3643"/>
      </w:tblGrid>
      <w:tr>
        <w:trPr/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Name </w:t>
              <w:br/>
              <w:t>Gruppenverantwortliche/r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Datum; Uhrzeit</w:t>
              <w:br/>
              <w:t>(von xx bis yy)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Nutzung; Personenzahl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Erledigte Aufgaben</w:t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A.Koep</w:t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1.07.2020</w:t>
              <w:br/>
              <w:t>19:00 -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Alle Desinfektionsreinigungen erledigt.</w:t>
            </w:r>
          </w:p>
          <w:p>
            <w:pPr>
              <w:pStyle w:val="Tabelleninhalt"/>
              <w:rPr/>
            </w:pPr>
            <w:r>
              <w:rPr/>
              <w:t>Querlüften erledigt</w:t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Tabelleninhalt">
    <w:name w:val="Tabellen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LibreOffice/6.2.7.1$Windows_X86_64 LibreOffice_project/23edc44b61b830b7d749943e020e96f5a7df63bf</Application>
  <Pages>1</Pages>
  <Words>21</Words>
  <Characters>166</Characters>
  <CharactersWithSpaces>180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2020-07-01T12:44:40Z</dcterms:created>
  <dc:creator/>
  <dc:description/>
  <dc:language>de-DE</dc:language>
  <cp:lastModifiedBy/>
  <cp:lastPrinted>2020-07-01T12:50:42Z</cp:lastPrinted>
  <dcterms:modified xsi:type="dcterms:W3CDTF">2020-07-01T12:52:13Z</dcterms:modified>
  <cp:revision>1</cp:revision>
  <dc:subject/>
  <dc:title/>
</cp:coreProperties>
</file>